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649E" w14:textId="77777777" w:rsidR="006A2CE3" w:rsidRDefault="006A2CE3" w:rsidP="006A2CE3">
      <w:pPr>
        <w:tabs>
          <w:tab w:val="left" w:pos="5760"/>
        </w:tabs>
        <w:ind w:left="360"/>
        <w:jc w:val="center"/>
        <w:rPr>
          <w:sz w:val="22"/>
          <w:szCs w:val="22"/>
          <w:lang w:val="lt-LT"/>
        </w:rPr>
      </w:pPr>
      <w:bookmarkStart w:id="0" w:name="_GoBack"/>
      <w:bookmarkEnd w:id="0"/>
      <w:r>
        <w:rPr>
          <w:sz w:val="22"/>
          <w:szCs w:val="22"/>
          <w:lang w:val="lt-LT"/>
        </w:rPr>
        <w:t xml:space="preserve">                                                 PATVIRTINTA</w:t>
      </w:r>
    </w:p>
    <w:p w14:paraId="1250649F" w14:textId="77777777" w:rsidR="006A2CE3" w:rsidRDefault="006A2CE3" w:rsidP="006A2CE3">
      <w:pPr>
        <w:tabs>
          <w:tab w:val="left" w:pos="5760"/>
        </w:tabs>
        <w:ind w:left="3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Rokiškio rajono savivaldybės </w:t>
      </w:r>
    </w:p>
    <w:p w14:paraId="125064A0" w14:textId="77777777" w:rsidR="006A2CE3" w:rsidRDefault="00A55274" w:rsidP="006A2CE3">
      <w:pPr>
        <w:tabs>
          <w:tab w:val="left" w:pos="5760"/>
        </w:tabs>
        <w:ind w:left="576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2018 m. vasario 23</w:t>
      </w:r>
      <w:r w:rsidR="006A2CE3">
        <w:rPr>
          <w:sz w:val="24"/>
          <w:szCs w:val="24"/>
          <w:lang w:val="lt-LT"/>
        </w:rPr>
        <w:t xml:space="preserve"> d. sprendimu Nr. TS-</w:t>
      </w:r>
    </w:p>
    <w:p w14:paraId="125064A2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</w:p>
    <w:p w14:paraId="125064A3" w14:textId="77777777" w:rsidR="006A2CE3" w:rsidRDefault="006A2CE3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14:paraId="125064A4" w14:textId="77777777" w:rsidR="006A2CE3" w:rsidRDefault="00A55274" w:rsidP="006A2CE3">
      <w:pPr>
        <w:pStyle w:val="Antrat1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2018</w:t>
      </w:r>
      <w:r w:rsidR="006A2CE3">
        <w:rPr>
          <w:b/>
          <w:noProof/>
          <w:sz w:val="24"/>
          <w:szCs w:val="24"/>
          <w:lang w:val="lt-LT"/>
        </w:rPr>
        <w:t xml:space="preserve"> METŲ VEIKLOS PROGRAMA</w:t>
      </w:r>
    </w:p>
    <w:p w14:paraId="125064A5" w14:textId="77777777" w:rsidR="006A2CE3" w:rsidRDefault="006A2CE3" w:rsidP="006A2CE3">
      <w:pPr>
        <w:rPr>
          <w:lang w:val="lt-LT"/>
        </w:rPr>
      </w:pPr>
    </w:p>
    <w:p w14:paraId="125064A6" w14:textId="77777777" w:rsidR="006A2CE3" w:rsidRDefault="006A2CE3" w:rsidP="006A2CE3">
      <w:pPr>
        <w:rPr>
          <w:sz w:val="24"/>
          <w:szCs w:val="24"/>
          <w:lang w:val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77"/>
        <w:gridCol w:w="1971"/>
        <w:gridCol w:w="1971"/>
      </w:tblGrid>
      <w:tr w:rsidR="006A2CE3" w14:paraId="125064AD" w14:textId="77777777" w:rsidTr="006A2CE3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A7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Eil. </w:t>
            </w:r>
          </w:p>
          <w:p w14:paraId="125064A8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A9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temos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AA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Terminai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AB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AC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Rengėjai</w:t>
            </w:r>
          </w:p>
        </w:tc>
      </w:tr>
      <w:tr w:rsidR="006A2CE3" w14:paraId="125064B3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AE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AF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A55274">
              <w:rPr>
                <w:sz w:val="24"/>
                <w:szCs w:val="24"/>
                <w:lang w:val="lt-LT"/>
              </w:rPr>
              <w:t xml:space="preserve"> komiteto veiklos programos 2018</w:t>
            </w:r>
            <w:r>
              <w:rPr>
                <w:sz w:val="24"/>
                <w:szCs w:val="24"/>
                <w:lang w:val="lt-LT"/>
              </w:rPr>
              <w:t xml:space="preserve"> metams teikimas tarybai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0" w14:textId="77777777" w:rsidR="006A2CE3" w:rsidRDefault="00A5527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</w:t>
            </w:r>
            <w:r w:rsidR="006A2CE3">
              <w:rPr>
                <w:sz w:val="24"/>
                <w:szCs w:val="24"/>
                <w:lang w:val="lt-LT"/>
              </w:rPr>
              <w:t xml:space="preserve"> m </w:t>
            </w:r>
            <w:r w:rsidR="006A2CE3">
              <w:rPr>
                <w:noProof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1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2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:rsidRPr="00FB54CC" w14:paraId="125064BA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4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5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A55274">
              <w:rPr>
                <w:sz w:val="24"/>
                <w:szCs w:val="24"/>
                <w:lang w:val="lt-LT"/>
              </w:rPr>
              <w:t>ontrolės ir audito tarnybos 2018</w:t>
            </w:r>
            <w:r>
              <w:rPr>
                <w:sz w:val="24"/>
                <w:szCs w:val="24"/>
                <w:lang w:val="lt-LT"/>
              </w:rPr>
              <w:t xml:space="preserve"> metų veiklos plano vykdymo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6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7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8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125064B9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6A2CE3" w:rsidRPr="00FB54CC" w14:paraId="125064C0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B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C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Audito ataskaitų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D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E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BF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6A2CE3" w14:paraId="125064C6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1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2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Institucijų vadovų išklausymas apie Kontrolės ir audito tarnybos atlikto audito metu nustatytų trūkumų ar teisės aktų pažeidimų pašalinimą ir kitais klausimais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3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4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5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125064CC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7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8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Išvadų savivaldybės tarybai rengimas ir teikimas (dėl savivaldybės lėšų ir turto naudojimo teisėtumo, tikslingumo ir efektyvumo,  savivaldybės kontrolieriaus (Kontrolės ir audito tarnybos) veiklos bei reikiamų asignavimų tarnybos veiklos planui vykdyti)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9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A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B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:rsidRPr="00FB54CC" w14:paraId="125064D3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D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E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7D573E">
              <w:rPr>
                <w:sz w:val="24"/>
                <w:szCs w:val="24"/>
                <w:lang w:val="lt-LT"/>
              </w:rPr>
              <w:t>ybos veiklos plano projekto 2019</w:t>
            </w:r>
            <w:r w:rsidR="00A55274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metams svarstymas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CF" w14:textId="77777777" w:rsidR="006A2CE3" w:rsidRDefault="00A55274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2018</w:t>
            </w:r>
            <w:r w:rsidR="006A2CE3">
              <w:rPr>
                <w:noProof/>
                <w:sz w:val="24"/>
                <w:szCs w:val="24"/>
                <w:lang w:val="lt-LT"/>
              </w:rPr>
              <w:t xml:space="preserve"> m. IV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0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1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125064D2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6A2CE3" w14:paraId="125064D9" w14:textId="77777777" w:rsidTr="006A2CE3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4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5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A55274">
              <w:rPr>
                <w:sz w:val="24"/>
                <w:szCs w:val="24"/>
                <w:lang w:val="lt-LT"/>
              </w:rPr>
              <w:t xml:space="preserve"> komiteto veiklos programos 2019</w:t>
            </w:r>
            <w:r>
              <w:rPr>
                <w:sz w:val="24"/>
                <w:szCs w:val="24"/>
                <w:lang w:val="lt-LT"/>
              </w:rPr>
              <w:t xml:space="preserve"> metams rengimas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6" w14:textId="77777777" w:rsidR="006A2CE3" w:rsidRDefault="00A55274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 xml:space="preserve">2018 </w:t>
            </w:r>
            <w:r w:rsidR="006A2CE3">
              <w:rPr>
                <w:noProof/>
                <w:sz w:val="24"/>
                <w:szCs w:val="24"/>
                <w:lang w:val="lt-LT"/>
              </w:rPr>
              <w:t>m. IV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7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8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125064DF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A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B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</w:t>
            </w:r>
            <w:r w:rsidR="00A55274">
              <w:rPr>
                <w:sz w:val="24"/>
                <w:szCs w:val="24"/>
                <w:lang w:val="lt-LT"/>
              </w:rPr>
              <w:t xml:space="preserve">veiklos </w:t>
            </w:r>
            <w:r>
              <w:rPr>
                <w:sz w:val="24"/>
                <w:szCs w:val="24"/>
                <w:lang w:val="lt-LT"/>
              </w:rPr>
              <w:t xml:space="preserve">ataskaita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C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Kartą per metus</w:t>
            </w:r>
            <w:r w:rsidR="007E4A3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D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DE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125064E5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E0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E1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centralizu</w:t>
            </w:r>
            <w:r w:rsidR="00216EB2">
              <w:rPr>
                <w:sz w:val="24"/>
                <w:szCs w:val="24"/>
                <w:lang w:val="lt-LT"/>
              </w:rPr>
              <w:t xml:space="preserve">oto </w:t>
            </w:r>
            <w:r w:rsidR="00216EB2">
              <w:rPr>
                <w:sz w:val="24"/>
                <w:szCs w:val="24"/>
                <w:lang w:val="lt-LT"/>
              </w:rPr>
              <w:lastRenderedPageBreak/>
              <w:t>vidaus audito skyriaus 2017 metų veiklos ataskaitos ir 2018</w:t>
            </w:r>
            <w:r>
              <w:rPr>
                <w:sz w:val="24"/>
                <w:szCs w:val="24"/>
                <w:lang w:val="lt-LT"/>
              </w:rPr>
              <w:t xml:space="preserve"> metų veiklos plano išklausymas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E2" w14:textId="77777777" w:rsidR="006A2CE3" w:rsidRDefault="00216EB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2018</w:t>
            </w:r>
            <w:r w:rsidR="006A2CE3">
              <w:rPr>
                <w:sz w:val="24"/>
                <w:szCs w:val="24"/>
                <w:lang w:val="lt-LT"/>
              </w:rPr>
              <w:t xml:space="preserve"> m. </w:t>
            </w:r>
            <w:r w:rsidR="006A2CE3">
              <w:rPr>
                <w:noProof/>
                <w:sz w:val="24"/>
                <w:szCs w:val="24"/>
                <w:lang w:val="lt-LT"/>
              </w:rPr>
              <w:t>II ketv.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E3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Administracijos </w:t>
            </w:r>
            <w:r>
              <w:rPr>
                <w:sz w:val="24"/>
                <w:szCs w:val="24"/>
                <w:lang w:val="lt-LT"/>
              </w:rPr>
              <w:lastRenderedPageBreak/>
              <w:t>direktorius arba jo įgaliotas asmuo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E4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Kontrolės </w:t>
            </w:r>
            <w:r>
              <w:rPr>
                <w:sz w:val="24"/>
                <w:szCs w:val="24"/>
                <w:lang w:val="lt-LT"/>
              </w:rPr>
              <w:lastRenderedPageBreak/>
              <w:t>komiteto pirmininkas</w:t>
            </w:r>
          </w:p>
        </w:tc>
      </w:tr>
      <w:tr w:rsidR="006A2CE3" w14:paraId="125064EB" w14:textId="77777777" w:rsidTr="006A2C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E6" w14:textId="77777777" w:rsidR="006A2CE3" w:rsidRDefault="006A2CE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E7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4E8" w14:textId="77777777" w:rsidR="006A2CE3" w:rsidRDefault="006A2CE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4E9" w14:textId="77777777" w:rsidR="006A2CE3" w:rsidRDefault="006A2CE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4EA" w14:textId="77777777" w:rsidR="006A2CE3" w:rsidRDefault="006A2CE3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125064EC" w14:textId="77777777" w:rsidR="006A2CE3" w:rsidRDefault="006A2CE3" w:rsidP="006A2CE3">
      <w:pPr>
        <w:rPr>
          <w:sz w:val="24"/>
          <w:szCs w:val="24"/>
          <w:lang w:val="lt-LT"/>
        </w:rPr>
      </w:pPr>
    </w:p>
    <w:p w14:paraId="125064ED" w14:textId="77777777" w:rsidR="006A2CE3" w:rsidRDefault="006A2CE3" w:rsidP="006A2CE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</w:t>
      </w:r>
    </w:p>
    <w:p w14:paraId="125064EE" w14:textId="77777777" w:rsidR="000871EC" w:rsidRDefault="000871EC"/>
    <w:sectPr w:rsidR="000871EC" w:rsidSect="007073F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3"/>
    <w:rsid w:val="000871EC"/>
    <w:rsid w:val="00216EB2"/>
    <w:rsid w:val="003336C1"/>
    <w:rsid w:val="005C3D58"/>
    <w:rsid w:val="006A2CE3"/>
    <w:rsid w:val="007073F3"/>
    <w:rsid w:val="007D573E"/>
    <w:rsid w:val="007E4A35"/>
    <w:rsid w:val="00A55274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Jurgita Jurkonyte</cp:lastModifiedBy>
  <cp:revision>2</cp:revision>
  <dcterms:created xsi:type="dcterms:W3CDTF">2018-02-09T13:25:00Z</dcterms:created>
  <dcterms:modified xsi:type="dcterms:W3CDTF">2018-02-09T13:25:00Z</dcterms:modified>
</cp:coreProperties>
</file>